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007D" w14:textId="77777777" w:rsidR="002666BA" w:rsidRDefault="00390527">
      <w:pPr>
        <w:pStyle w:val="Corpodetexto"/>
        <w:spacing w:before="93"/>
        <w:ind w:left="4154" w:right="211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10F09168" wp14:editId="78070218">
            <wp:simplePos x="0" y="0"/>
            <wp:positionH relativeFrom="page">
              <wp:posOffset>650493</wp:posOffset>
            </wp:positionH>
            <wp:positionV relativeFrom="paragraph">
              <wp:posOffset>-48488</wp:posOffset>
            </wp:positionV>
            <wp:extent cx="1247185" cy="59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85" cy="5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FACULDADE MACHADO SOBRINHO COORDENAÇÃO DE ESTÁGIO</w:t>
      </w:r>
    </w:p>
    <w:p w14:paraId="1B4F7EFF" w14:textId="77777777" w:rsidR="002666BA" w:rsidRDefault="00390527">
      <w:pPr>
        <w:pStyle w:val="Corpodetexto"/>
        <w:spacing w:before="1"/>
        <w:ind w:left="3957" w:right="1921" w:firstLine="6"/>
        <w:jc w:val="center"/>
      </w:pPr>
      <w:r>
        <w:t>PAE -Plano de Atividades do Estagiário Artigo 7º, Parágrafo único, da Lei 11788/2008</w:t>
      </w:r>
    </w:p>
    <w:p w14:paraId="53C7D055" w14:textId="77777777" w:rsidR="002666BA" w:rsidRDefault="00390527">
      <w:pPr>
        <w:pStyle w:val="Corpodetexto"/>
        <w:spacing w:line="387" w:lineRule="exact"/>
        <w:ind w:left="2964" w:right="936"/>
        <w:jc w:val="center"/>
      </w:pP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Obrigatório -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Não Obrigatório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Presencial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>Remoto</w:t>
      </w:r>
    </w:p>
    <w:p w14:paraId="33902299" w14:textId="77777777" w:rsidR="002666BA" w:rsidRDefault="00066F2D">
      <w:pPr>
        <w:spacing w:after="9" w:line="229" w:lineRule="exact"/>
        <w:ind w:left="2961" w:right="936"/>
        <w:jc w:val="center"/>
        <w:rPr>
          <w:sz w:val="20"/>
        </w:rPr>
      </w:pPr>
      <w:hyperlink r:id="rId6">
        <w:r w:rsidR="00390527">
          <w:rPr>
            <w:color w:val="0000FF"/>
            <w:sz w:val="20"/>
            <w:u w:val="single" w:color="0000FF"/>
          </w:rPr>
          <w:t>www.machadosobrinho.com.br</w:t>
        </w:r>
        <w:r w:rsidR="00390527">
          <w:rPr>
            <w:color w:val="0000FF"/>
            <w:sz w:val="20"/>
          </w:rPr>
          <w:t xml:space="preserve"> </w:t>
        </w:r>
      </w:hyperlink>
      <w:r w:rsidR="00390527">
        <w:rPr>
          <w:sz w:val="20"/>
        </w:rPr>
        <w:t xml:space="preserve">- </w:t>
      </w:r>
      <w:hyperlink r:id="rId7">
        <w:r w:rsidR="00390527">
          <w:rPr>
            <w:color w:val="0000FF"/>
            <w:sz w:val="20"/>
            <w:u w:val="single" w:color="0000FF"/>
          </w:rPr>
          <w:t>estagio@machadosobrinho.com.br</w:t>
        </w:r>
      </w:hyperlink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281"/>
        <w:gridCol w:w="1244"/>
        <w:gridCol w:w="918"/>
        <w:gridCol w:w="3059"/>
      </w:tblGrid>
      <w:tr w:rsidR="002666BA" w14:paraId="08C00B5C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3B8C19A1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7261B" w:rsidRPr="004A1485" w14:paraId="3F09AD9F" w14:textId="77777777">
        <w:trPr>
          <w:trHeight w:val="254"/>
        </w:trPr>
        <w:tc>
          <w:tcPr>
            <w:tcW w:w="9547" w:type="dxa"/>
            <w:gridSpan w:val="5"/>
          </w:tcPr>
          <w:p w14:paraId="4A80820B" w14:textId="296D0B8B" w:rsidR="00F7261B" w:rsidRPr="004A1485" w:rsidRDefault="00F7261B" w:rsidP="00F7261B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4A1485">
              <w:rPr>
                <w:rFonts w:ascii="Times New Roman" w:hAnsi="Times New Roman" w:cs="Times New Roman"/>
                <w:b/>
              </w:rPr>
              <w:t xml:space="preserve">Instituição de Ensino: </w:t>
            </w:r>
            <w:r w:rsidRPr="004A1485">
              <w:rPr>
                <w:rFonts w:ascii="Times New Roman" w:hAnsi="Times New Roman" w:cs="Times New Roman"/>
              </w:rPr>
              <w:t>Faculdade Machado Sobrinho</w:t>
            </w:r>
          </w:p>
        </w:tc>
      </w:tr>
      <w:tr w:rsidR="00F7261B" w:rsidRPr="004A1485" w14:paraId="207F07B9" w14:textId="77777777">
        <w:trPr>
          <w:trHeight w:val="230"/>
        </w:trPr>
        <w:tc>
          <w:tcPr>
            <w:tcW w:w="9547" w:type="dxa"/>
            <w:gridSpan w:val="5"/>
          </w:tcPr>
          <w:p w14:paraId="71568D7E" w14:textId="32E3AE0B" w:rsidR="00F7261B" w:rsidRPr="004A1485" w:rsidRDefault="00F7261B" w:rsidP="00F7261B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4A1485">
              <w:rPr>
                <w:rFonts w:ascii="Times New Roman" w:hAnsi="Times New Roman" w:cs="Times New Roman"/>
              </w:rPr>
              <w:t>Endereço: Rua Constantino Paleta, 203 – Bairro Centro - Juiz de Fora – MG – CEP 36015-450</w:t>
            </w:r>
          </w:p>
        </w:tc>
      </w:tr>
      <w:tr w:rsidR="00F7261B" w:rsidRPr="004A1485" w14:paraId="7E66BF00" w14:textId="77777777">
        <w:trPr>
          <w:trHeight w:val="230"/>
        </w:trPr>
        <w:tc>
          <w:tcPr>
            <w:tcW w:w="9547" w:type="dxa"/>
            <w:gridSpan w:val="5"/>
          </w:tcPr>
          <w:p w14:paraId="4457FBE1" w14:textId="75117E13" w:rsidR="00F7261B" w:rsidRPr="004A1485" w:rsidRDefault="00F7261B" w:rsidP="00F7261B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4A1485">
              <w:rPr>
                <w:rFonts w:ascii="Times New Roman" w:hAnsi="Times New Roman" w:cs="Times New Roman"/>
              </w:rPr>
              <w:t>Tel: 32-3215-2597   -   e-mail: estagio@machadosobrinho.com.br</w:t>
            </w:r>
          </w:p>
        </w:tc>
      </w:tr>
      <w:tr w:rsidR="002666BA" w:rsidRPr="004A1485" w14:paraId="4947D2AB" w14:textId="77777777">
        <w:trPr>
          <w:trHeight w:val="253"/>
        </w:trPr>
        <w:tc>
          <w:tcPr>
            <w:tcW w:w="9547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14:paraId="795EEA1A" w14:textId="77777777" w:rsidR="002666BA" w:rsidRPr="004A1485" w:rsidRDefault="002666B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66BA" w14:paraId="7A2F22F5" w14:textId="77777777">
        <w:trPr>
          <w:trHeight w:val="249"/>
        </w:trPr>
        <w:tc>
          <w:tcPr>
            <w:tcW w:w="2045" w:type="dxa"/>
            <w:tcBorders>
              <w:bottom w:val="single" w:sz="8" w:space="0" w:color="000000"/>
            </w:tcBorders>
          </w:tcPr>
          <w:p w14:paraId="6369C143" w14:textId="77777777" w:rsidR="002666BA" w:rsidRDefault="00390527">
            <w:pPr>
              <w:pStyle w:val="TableParagraph"/>
              <w:spacing w:line="229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Aluno(a):</w:t>
            </w:r>
          </w:p>
        </w:tc>
        <w:tc>
          <w:tcPr>
            <w:tcW w:w="7502" w:type="dxa"/>
            <w:gridSpan w:val="4"/>
            <w:tcBorders>
              <w:bottom w:val="single" w:sz="8" w:space="0" w:color="000000"/>
            </w:tcBorders>
          </w:tcPr>
          <w:p w14:paraId="6B280AB1" w14:textId="77777777" w:rsidR="002666BA" w:rsidRDefault="002666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66BA" w14:paraId="49D79FBF" w14:textId="77777777">
        <w:trPr>
          <w:trHeight w:val="234"/>
        </w:trPr>
        <w:tc>
          <w:tcPr>
            <w:tcW w:w="4326" w:type="dxa"/>
            <w:gridSpan w:val="2"/>
            <w:tcBorders>
              <w:top w:val="single" w:sz="8" w:space="0" w:color="000000"/>
            </w:tcBorders>
          </w:tcPr>
          <w:p w14:paraId="7D5CF82D" w14:textId="77777777" w:rsidR="002666BA" w:rsidRDefault="00390527">
            <w:pPr>
              <w:pStyle w:val="TableParagraph"/>
              <w:spacing w:line="21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Curso: </w:t>
            </w:r>
            <w:r>
              <w:rPr>
                <w:rFonts w:ascii="Times New Roman"/>
                <w:b/>
                <w:sz w:val="20"/>
              </w:rPr>
              <w:t>Psicologia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</w:tcBorders>
          </w:tcPr>
          <w:p w14:paraId="72A9DB31" w14:textId="77777777" w:rsidR="002666BA" w:rsidRDefault="00390527">
            <w:pPr>
              <w:pStyle w:val="TableParagraph"/>
              <w:spacing w:line="215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Matrícula:</w:t>
            </w:r>
          </w:p>
        </w:tc>
        <w:tc>
          <w:tcPr>
            <w:tcW w:w="3059" w:type="dxa"/>
            <w:tcBorders>
              <w:top w:val="single" w:sz="8" w:space="0" w:color="000000"/>
            </w:tcBorders>
          </w:tcPr>
          <w:p w14:paraId="794AE8F3" w14:textId="77777777" w:rsidR="002666BA" w:rsidRDefault="00390527">
            <w:pPr>
              <w:pStyle w:val="TableParagraph"/>
              <w:spacing w:line="21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Telefone:</w:t>
            </w:r>
          </w:p>
        </w:tc>
      </w:tr>
      <w:tr w:rsidR="002666BA" w14:paraId="6EF8F5A7" w14:textId="77777777">
        <w:trPr>
          <w:trHeight w:val="230"/>
        </w:trPr>
        <w:tc>
          <w:tcPr>
            <w:tcW w:w="9547" w:type="dxa"/>
            <w:gridSpan w:val="5"/>
          </w:tcPr>
          <w:p w14:paraId="70184AC2" w14:textId="77777777" w:rsidR="002666BA" w:rsidRDefault="00390527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 w:rsidR="002666BA" w14:paraId="5607C67C" w14:textId="77777777">
        <w:trPr>
          <w:trHeight w:val="456"/>
        </w:trPr>
        <w:tc>
          <w:tcPr>
            <w:tcW w:w="4326" w:type="dxa"/>
            <w:gridSpan w:val="2"/>
          </w:tcPr>
          <w:p w14:paraId="5FF4E733" w14:textId="2B15B609" w:rsidR="002666BA" w:rsidRDefault="00390527" w:rsidP="00066F2D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Período de realização do Estágio: </w:t>
            </w:r>
          </w:p>
        </w:tc>
        <w:tc>
          <w:tcPr>
            <w:tcW w:w="2162" w:type="dxa"/>
            <w:gridSpan w:val="2"/>
          </w:tcPr>
          <w:p w14:paraId="7E7EE580" w14:textId="5A90F113" w:rsidR="002666BA" w:rsidRDefault="00390527" w:rsidP="00066F2D">
            <w:pPr>
              <w:pStyle w:val="TableParagraph"/>
              <w:spacing w:line="221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Carga Horária total:</w:t>
            </w:r>
          </w:p>
        </w:tc>
        <w:tc>
          <w:tcPr>
            <w:tcW w:w="3059" w:type="dxa"/>
          </w:tcPr>
          <w:p w14:paraId="1A47F828" w14:textId="74EC790A" w:rsidR="002666BA" w:rsidRDefault="00390527" w:rsidP="00066F2D">
            <w:pPr>
              <w:pStyle w:val="TableParagraph"/>
              <w:spacing w:line="221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Horário de trabalho: </w:t>
            </w:r>
            <w:bookmarkStart w:id="0" w:name="_GoBack"/>
            <w:bookmarkEnd w:id="0"/>
          </w:p>
        </w:tc>
      </w:tr>
      <w:tr w:rsidR="002666BA" w14:paraId="24A63196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0356667B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66BA" w14:paraId="38AF7DFD" w14:textId="77777777">
        <w:trPr>
          <w:trHeight w:val="273"/>
        </w:trPr>
        <w:tc>
          <w:tcPr>
            <w:tcW w:w="9547" w:type="dxa"/>
            <w:gridSpan w:val="5"/>
          </w:tcPr>
          <w:p w14:paraId="16C9041D" w14:textId="77777777" w:rsidR="002666BA" w:rsidRDefault="00390527">
            <w:pPr>
              <w:pStyle w:val="TableParagraph"/>
              <w:tabs>
                <w:tab w:val="left" w:pos="3802"/>
              </w:tabs>
              <w:spacing w:before="4" w:line="24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Organização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Concedente: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Symbol" w:hAnsi="Symbol"/>
                <w:b/>
              </w:rPr>
              <w:t></w:t>
            </w:r>
            <w:r>
              <w:rPr>
                <w:rFonts w:ascii="Times New Roman" w:hAnsi="Times New Roman"/>
                <w:b/>
              </w:rPr>
              <w:t xml:space="preserve"> Pessoa Jurídica </w:t>
            </w:r>
            <w:r>
              <w:rPr>
                <w:rFonts w:ascii="Symbol" w:hAnsi="Symbol"/>
                <w:b/>
              </w:rPr>
              <w:t></w:t>
            </w:r>
            <w:r>
              <w:rPr>
                <w:rFonts w:ascii="Times New Roman" w:hAnsi="Times New Roman"/>
                <w:b/>
              </w:rPr>
              <w:t xml:space="preserve"> Pessoa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Física</w:t>
            </w:r>
          </w:p>
        </w:tc>
      </w:tr>
      <w:tr w:rsidR="002666BA" w14:paraId="58F21B2E" w14:textId="77777777">
        <w:trPr>
          <w:trHeight w:val="230"/>
        </w:trPr>
        <w:tc>
          <w:tcPr>
            <w:tcW w:w="9547" w:type="dxa"/>
            <w:gridSpan w:val="5"/>
          </w:tcPr>
          <w:p w14:paraId="3F812841" w14:textId="77777777" w:rsidR="002666BA" w:rsidRDefault="00390527">
            <w:pPr>
              <w:pStyle w:val="TableParagraph"/>
              <w:tabs>
                <w:tab w:val="left" w:pos="5680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Nome:</w:t>
            </w:r>
            <w:r>
              <w:rPr>
                <w:rFonts w:ascii="Times New Roman"/>
                <w:sz w:val="20"/>
              </w:rPr>
              <w:tab/>
              <w:t>CNPJ/CPF:</w:t>
            </w:r>
          </w:p>
        </w:tc>
      </w:tr>
      <w:tr w:rsidR="002666BA" w14:paraId="1B064F30" w14:textId="77777777">
        <w:trPr>
          <w:trHeight w:val="230"/>
        </w:trPr>
        <w:tc>
          <w:tcPr>
            <w:tcW w:w="9547" w:type="dxa"/>
            <w:gridSpan w:val="5"/>
          </w:tcPr>
          <w:p w14:paraId="5B099E2F" w14:textId="77777777" w:rsidR="002666BA" w:rsidRDefault="00390527">
            <w:pPr>
              <w:pStyle w:val="TableParagraph"/>
              <w:tabs>
                <w:tab w:val="left" w:pos="5680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Rua:</w:t>
            </w:r>
            <w:r>
              <w:rPr>
                <w:rFonts w:ascii="Times New Roman"/>
                <w:sz w:val="20"/>
              </w:rPr>
              <w:tab/>
              <w:t>Telefone:</w:t>
            </w:r>
          </w:p>
        </w:tc>
      </w:tr>
      <w:tr w:rsidR="002666BA" w14:paraId="3757B45E" w14:textId="77777777">
        <w:trPr>
          <w:trHeight w:val="230"/>
        </w:trPr>
        <w:tc>
          <w:tcPr>
            <w:tcW w:w="9547" w:type="dxa"/>
            <w:gridSpan w:val="5"/>
          </w:tcPr>
          <w:p w14:paraId="5C189D4F" w14:textId="77777777" w:rsidR="002666BA" w:rsidRDefault="00390527">
            <w:pPr>
              <w:pStyle w:val="TableParagraph"/>
              <w:tabs>
                <w:tab w:val="left" w:pos="3125"/>
                <w:tab w:val="left" w:pos="5680"/>
                <w:tab w:val="left" w:pos="7381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Bairro</w:t>
            </w:r>
            <w:r>
              <w:rPr>
                <w:rFonts w:ascii="Times New Roman"/>
                <w:sz w:val="20"/>
              </w:rPr>
              <w:tab/>
              <w:t>Cidade:</w:t>
            </w:r>
            <w:r>
              <w:rPr>
                <w:rFonts w:ascii="Times New Roman"/>
                <w:sz w:val="20"/>
              </w:rPr>
              <w:tab/>
              <w:t>Estado:</w:t>
            </w:r>
            <w:r>
              <w:rPr>
                <w:rFonts w:ascii="Times New Roman"/>
                <w:sz w:val="20"/>
              </w:rPr>
              <w:tab/>
              <w:t>CEP:</w:t>
            </w:r>
          </w:p>
        </w:tc>
      </w:tr>
      <w:tr w:rsidR="002666BA" w14:paraId="75040D4D" w14:textId="77777777">
        <w:trPr>
          <w:trHeight w:val="230"/>
        </w:trPr>
        <w:tc>
          <w:tcPr>
            <w:tcW w:w="5570" w:type="dxa"/>
            <w:gridSpan w:val="3"/>
          </w:tcPr>
          <w:p w14:paraId="3AAF5DBB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 de Estágio:</w:t>
            </w:r>
          </w:p>
        </w:tc>
        <w:tc>
          <w:tcPr>
            <w:tcW w:w="3977" w:type="dxa"/>
            <w:gridSpan w:val="2"/>
          </w:tcPr>
          <w:p w14:paraId="74AB91C4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Formação Acadêmica:</w:t>
            </w:r>
          </w:p>
        </w:tc>
      </w:tr>
      <w:tr w:rsidR="002666BA" w14:paraId="2812E92A" w14:textId="77777777">
        <w:trPr>
          <w:trHeight w:val="230"/>
        </w:trPr>
        <w:tc>
          <w:tcPr>
            <w:tcW w:w="9547" w:type="dxa"/>
            <w:gridSpan w:val="5"/>
          </w:tcPr>
          <w:p w14:paraId="377F41FA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Valor da Bolsa de Estágio: R$</w:t>
            </w:r>
          </w:p>
        </w:tc>
      </w:tr>
      <w:tr w:rsidR="002666BA" w14:paraId="0BBD1A21" w14:textId="77777777">
        <w:trPr>
          <w:trHeight w:val="230"/>
        </w:trPr>
        <w:tc>
          <w:tcPr>
            <w:tcW w:w="9547" w:type="dxa"/>
            <w:gridSpan w:val="5"/>
          </w:tcPr>
          <w:p w14:paraId="7887C5D3" w14:textId="77777777" w:rsidR="002666BA" w:rsidRDefault="00390527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 w:rsidR="002666BA" w14:paraId="4957BA67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70A01BCF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66BA" w:rsidRPr="00C66048" w14:paraId="6BD58906" w14:textId="77777777" w:rsidTr="00C66048">
        <w:trPr>
          <w:trHeight w:val="4015"/>
        </w:trPr>
        <w:tc>
          <w:tcPr>
            <w:tcW w:w="9547" w:type="dxa"/>
            <w:gridSpan w:val="5"/>
          </w:tcPr>
          <w:p w14:paraId="4596D1F7" w14:textId="77777777" w:rsidR="002666BA" w:rsidRPr="00C66048" w:rsidRDefault="0039052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C66048">
              <w:rPr>
                <w:rFonts w:ascii="Times New Roman" w:hAnsi="Times New Roman"/>
                <w:sz w:val="20"/>
                <w:szCs w:val="20"/>
              </w:rPr>
              <w:t>Plano de Atividades do Estagiário (descrição das atividades exercidas).</w:t>
            </w:r>
          </w:p>
          <w:p w14:paraId="4601D4AF" w14:textId="77777777" w:rsidR="002666BA" w:rsidRPr="00C66048" w:rsidRDefault="002666BA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14:paraId="4F492340" w14:textId="77777777" w:rsidR="002666BA" w:rsidRPr="00C66048" w:rsidRDefault="00390527">
            <w:pPr>
              <w:pStyle w:val="TableParagraph"/>
              <w:spacing w:before="1"/>
              <w:ind w:left="1280" w:right="12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048">
              <w:rPr>
                <w:rFonts w:ascii="Times New Roman" w:hAnsi="Times New Roman"/>
                <w:b/>
                <w:sz w:val="20"/>
                <w:szCs w:val="20"/>
              </w:rPr>
              <w:t>Prática Profissional Supervisionada em Psicologia do Trânsito I e II</w:t>
            </w:r>
          </w:p>
          <w:p w14:paraId="43DA3ABF" w14:textId="77777777" w:rsidR="002666BA" w:rsidRPr="00C66048" w:rsidRDefault="002666BA">
            <w:pPr>
              <w:pStyle w:val="TableParagraph"/>
              <w:spacing w:before="10"/>
              <w:ind w:left="0"/>
              <w:rPr>
                <w:rFonts w:ascii="Times New Roman"/>
                <w:sz w:val="20"/>
                <w:szCs w:val="20"/>
              </w:rPr>
            </w:pPr>
          </w:p>
          <w:p w14:paraId="260C8BD4" w14:textId="77777777" w:rsidR="002666BA" w:rsidRPr="00C66048" w:rsidRDefault="00390527" w:rsidP="00297CAD">
            <w:pPr>
              <w:pStyle w:val="TableParagraph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A realização do estágio curricular em Psicologia do Trânsito de forma remota, poderá ser aplicada através de atividades planejadas e implementadas junto a instituições conveniadas – Escolas e Empresas de Transportes.</w:t>
            </w:r>
          </w:p>
          <w:p w14:paraId="4A5D00B5" w14:textId="2CE520E5" w:rsidR="002666BA" w:rsidRPr="00C66048" w:rsidRDefault="00390527" w:rsidP="00297CAD">
            <w:pPr>
              <w:pStyle w:val="TableParagraph"/>
              <w:spacing w:before="3"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As atividades realizadas deverão contemplar:</w:t>
            </w:r>
          </w:p>
          <w:p w14:paraId="6D2BC8C8" w14:textId="77777777" w:rsidR="00297CAD" w:rsidRPr="00C66048" w:rsidRDefault="00297CAD" w:rsidP="00297CAD">
            <w:pPr>
              <w:pStyle w:val="TableParagraph"/>
              <w:spacing w:before="3"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3923A" w14:textId="43C28775" w:rsidR="00297CAD" w:rsidRPr="00C66048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Planejamento e Desenvolvimento de Programas de Treinamentos</w:t>
            </w:r>
            <w:r w:rsidRPr="00C660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e Palestras para</w:t>
            </w:r>
            <w:r w:rsidRPr="00C66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motoristas;</w:t>
            </w:r>
          </w:p>
          <w:p w14:paraId="18D37570" w14:textId="77777777" w:rsidR="00297CAD" w:rsidRPr="00C66048" w:rsidRDefault="00297CAD" w:rsidP="00297CAD">
            <w:pPr>
              <w:pStyle w:val="TableParagraph"/>
              <w:tabs>
                <w:tab w:val="left" w:pos="1191"/>
              </w:tabs>
              <w:spacing w:line="242" w:lineRule="auto"/>
              <w:ind w:left="830" w:righ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87F35" w14:textId="034D0CAD" w:rsidR="00297CAD" w:rsidRPr="00C66048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 xml:space="preserve">Planejamento de Ações Sócio Educativas para o Trânsito. Esta atividade pode ser desenvolvida tanto </w:t>
            </w:r>
            <w:r w:rsidRPr="00C660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nas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empresas quanto nas escolas, neste</w:t>
            </w:r>
            <w:r w:rsidRPr="00C660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caso, sendo adaptada a realidade das faixas etárias à serem</w:t>
            </w:r>
            <w:r w:rsidRPr="00C660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atingidas.</w:t>
            </w:r>
          </w:p>
          <w:p w14:paraId="3DEC0B29" w14:textId="77777777" w:rsidR="00297CAD" w:rsidRPr="00C66048" w:rsidRDefault="00297CAD" w:rsidP="00297CAD">
            <w:pPr>
              <w:pStyle w:val="TableParagraph"/>
              <w:tabs>
                <w:tab w:val="left" w:pos="1191"/>
              </w:tabs>
              <w:spacing w:line="242" w:lineRule="auto"/>
              <w:ind w:left="0" w:righ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D0A00" w14:textId="2B0517A3" w:rsidR="002666BA" w:rsidRPr="00C66048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 xml:space="preserve">Entrevistas com motoristas profissionais que </w:t>
            </w:r>
            <w:r w:rsidRPr="00C660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já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 xml:space="preserve">se envolveram </w:t>
            </w:r>
            <w:r w:rsidRPr="00C660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em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acidentes de trânsito, com o intuito de realizar levantamentos estatísticos de acidentes e suas principais</w:t>
            </w:r>
            <w:r w:rsidRPr="00C66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 w:cs="Times New Roman"/>
                <w:sz w:val="20"/>
                <w:szCs w:val="20"/>
              </w:rPr>
              <w:t>causas.</w:t>
            </w:r>
          </w:p>
        </w:tc>
      </w:tr>
      <w:tr w:rsidR="002666BA" w:rsidRPr="00C66048" w14:paraId="24CA824E" w14:textId="77777777">
        <w:trPr>
          <w:trHeight w:val="705"/>
        </w:trPr>
        <w:tc>
          <w:tcPr>
            <w:tcW w:w="9547" w:type="dxa"/>
            <w:gridSpan w:val="5"/>
          </w:tcPr>
          <w:p w14:paraId="79F6A203" w14:textId="77777777" w:rsidR="002666BA" w:rsidRPr="00C66048" w:rsidRDefault="002666BA">
            <w:pPr>
              <w:pStyle w:val="TableParagraph"/>
              <w:spacing w:before="7"/>
              <w:ind w:left="0"/>
              <w:rPr>
                <w:rFonts w:ascii="Times New Roman"/>
                <w:sz w:val="20"/>
                <w:szCs w:val="20"/>
              </w:rPr>
            </w:pPr>
          </w:p>
          <w:p w14:paraId="05B25098" w14:textId="77777777" w:rsidR="002666BA" w:rsidRPr="00C66048" w:rsidRDefault="00390527">
            <w:pPr>
              <w:pStyle w:val="TableParagraph"/>
              <w:tabs>
                <w:tab w:val="left" w:pos="1329"/>
                <w:tab w:val="left" w:pos="2887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C66048">
              <w:rPr>
                <w:rFonts w:ascii="Symbol" w:hAnsi="Symbol"/>
                <w:b/>
                <w:sz w:val="20"/>
                <w:szCs w:val="20"/>
              </w:rPr>
              <w:t></w:t>
            </w:r>
            <w:r w:rsidRPr="00C660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>Aprovado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ab/>
            </w:r>
            <w:r w:rsidRPr="00C66048">
              <w:rPr>
                <w:rFonts w:ascii="Symbol" w:hAnsi="Symbol"/>
                <w:b/>
                <w:sz w:val="20"/>
                <w:szCs w:val="20"/>
              </w:rPr>
              <w:t></w:t>
            </w:r>
            <w:r w:rsidRPr="00C66048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>Não</w:t>
            </w:r>
            <w:r w:rsidRPr="00C660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>Aprovado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ab/>
            </w:r>
            <w:r w:rsidRPr="00C660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Prof. 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>Orientador</w:t>
            </w:r>
            <w:r w:rsidRPr="00C66048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66048">
              <w:rPr>
                <w:rFonts w:ascii="Times New Roman" w:hAnsi="Times New Roman"/>
                <w:sz w:val="20"/>
                <w:szCs w:val="20"/>
              </w:rPr>
              <w:t>indicado:</w:t>
            </w:r>
          </w:p>
        </w:tc>
      </w:tr>
    </w:tbl>
    <w:p w14:paraId="774088E0" w14:textId="77777777" w:rsidR="002666BA" w:rsidRPr="00C66048" w:rsidRDefault="002666BA">
      <w:pPr>
        <w:rPr>
          <w:sz w:val="20"/>
          <w:szCs w:val="20"/>
        </w:rPr>
      </w:pPr>
    </w:p>
    <w:p w14:paraId="01CFEA5F" w14:textId="77777777" w:rsidR="002666BA" w:rsidRPr="00C66048" w:rsidRDefault="002666BA">
      <w:pPr>
        <w:spacing w:before="5"/>
        <w:rPr>
          <w:sz w:val="20"/>
          <w:szCs w:val="20"/>
        </w:rPr>
      </w:pPr>
    </w:p>
    <w:p w14:paraId="205EEEB1" w14:textId="77777777" w:rsidR="002666BA" w:rsidRPr="00C66048" w:rsidRDefault="00390527">
      <w:pPr>
        <w:tabs>
          <w:tab w:val="left" w:pos="4912"/>
          <w:tab w:val="left" w:pos="6299"/>
          <w:tab w:val="left" w:pos="7291"/>
        </w:tabs>
        <w:ind w:left="2987"/>
        <w:rPr>
          <w:sz w:val="20"/>
          <w:szCs w:val="20"/>
        </w:rPr>
      </w:pPr>
      <w:r w:rsidRPr="00C66048">
        <w:rPr>
          <w:sz w:val="20"/>
          <w:szCs w:val="20"/>
        </w:rPr>
        <w:t>Juiz</w:t>
      </w:r>
      <w:r w:rsidRPr="00C66048">
        <w:rPr>
          <w:spacing w:val="-1"/>
          <w:sz w:val="20"/>
          <w:szCs w:val="20"/>
        </w:rPr>
        <w:t xml:space="preserve"> </w:t>
      </w:r>
      <w:r w:rsidRPr="00C66048">
        <w:rPr>
          <w:sz w:val="20"/>
          <w:szCs w:val="20"/>
        </w:rPr>
        <w:t>de</w:t>
      </w:r>
      <w:r w:rsidRPr="00C66048">
        <w:rPr>
          <w:spacing w:val="-1"/>
          <w:sz w:val="20"/>
          <w:szCs w:val="20"/>
        </w:rPr>
        <w:t xml:space="preserve"> </w:t>
      </w:r>
      <w:r w:rsidRPr="00C66048">
        <w:rPr>
          <w:sz w:val="20"/>
          <w:szCs w:val="20"/>
        </w:rPr>
        <w:t>Fora,</w:t>
      </w:r>
      <w:r w:rsidRPr="00C66048">
        <w:rPr>
          <w:sz w:val="20"/>
          <w:szCs w:val="20"/>
          <w:u w:val="single"/>
        </w:rPr>
        <w:t xml:space="preserve"> </w:t>
      </w:r>
      <w:r w:rsidRPr="00C66048">
        <w:rPr>
          <w:sz w:val="20"/>
          <w:szCs w:val="20"/>
          <w:u w:val="single"/>
        </w:rPr>
        <w:tab/>
      </w:r>
      <w:r w:rsidRPr="00C66048">
        <w:rPr>
          <w:sz w:val="20"/>
          <w:szCs w:val="20"/>
        </w:rPr>
        <w:t>de</w:t>
      </w:r>
      <w:r w:rsidRPr="00C66048">
        <w:rPr>
          <w:sz w:val="20"/>
          <w:szCs w:val="20"/>
          <w:u w:val="single"/>
        </w:rPr>
        <w:t xml:space="preserve"> </w:t>
      </w:r>
      <w:r w:rsidRPr="00C66048">
        <w:rPr>
          <w:sz w:val="20"/>
          <w:szCs w:val="20"/>
          <w:u w:val="single"/>
        </w:rPr>
        <w:tab/>
      </w:r>
      <w:r w:rsidRPr="00C66048">
        <w:rPr>
          <w:sz w:val="20"/>
          <w:szCs w:val="20"/>
        </w:rPr>
        <w:t>de</w:t>
      </w:r>
      <w:r w:rsidRPr="00C66048">
        <w:rPr>
          <w:spacing w:val="-1"/>
          <w:sz w:val="20"/>
          <w:szCs w:val="20"/>
        </w:rPr>
        <w:t xml:space="preserve"> </w:t>
      </w:r>
      <w:r w:rsidRPr="00C66048">
        <w:rPr>
          <w:sz w:val="20"/>
          <w:szCs w:val="20"/>
        </w:rPr>
        <w:t>20</w:t>
      </w:r>
      <w:r w:rsidRPr="00C66048">
        <w:rPr>
          <w:sz w:val="20"/>
          <w:szCs w:val="20"/>
          <w:u w:val="single"/>
        </w:rPr>
        <w:t xml:space="preserve"> </w:t>
      </w:r>
      <w:r w:rsidRPr="00C66048">
        <w:rPr>
          <w:sz w:val="20"/>
          <w:szCs w:val="20"/>
          <w:u w:val="single"/>
        </w:rPr>
        <w:tab/>
      </w:r>
    </w:p>
    <w:p w14:paraId="74F7CE46" w14:textId="77777777" w:rsidR="002666BA" w:rsidRPr="00C66048" w:rsidRDefault="002666BA">
      <w:pPr>
        <w:rPr>
          <w:sz w:val="20"/>
          <w:szCs w:val="20"/>
        </w:rPr>
      </w:pPr>
    </w:p>
    <w:p w14:paraId="66F14CEA" w14:textId="77777777" w:rsidR="002666BA" w:rsidRPr="00C66048" w:rsidRDefault="002666BA">
      <w:pPr>
        <w:rPr>
          <w:sz w:val="20"/>
          <w:szCs w:val="20"/>
        </w:rPr>
      </w:pPr>
    </w:p>
    <w:p w14:paraId="48DE7698" w14:textId="47BD0464" w:rsidR="002666BA" w:rsidRPr="00C66048" w:rsidRDefault="00390527">
      <w:pPr>
        <w:spacing w:before="1"/>
        <w:rPr>
          <w:sz w:val="20"/>
          <w:szCs w:val="20"/>
        </w:rPr>
      </w:pPr>
      <w:r w:rsidRPr="00C66048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E83F37" wp14:editId="3E07AE78">
                <wp:simplePos x="0" y="0"/>
                <wp:positionH relativeFrom="page">
                  <wp:posOffset>1350645</wp:posOffset>
                </wp:positionH>
                <wp:positionV relativeFrom="paragraph">
                  <wp:posOffset>146050</wp:posOffset>
                </wp:positionV>
                <wp:extent cx="1716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2703"/>
                            <a:gd name="T2" fmla="+- 0 4830 2127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B30FAF" id="Freeform 4" o:spid="_x0000_s1026" style="position:absolute;margin-left:106.35pt;margin-top:11.5pt;width:13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QJqAIAALwFAAAOAAAAZHJzL2Uyb0RvYy54bWysVNtu1DAQfUfiHyw/gmguTS+smq1QSxFS&#10;gUpdPsBrO5sIx2Ns72bL1zO2k226iBdEHiw7Mz5z5sx4rq73vSI7aV0HuqbFSU6J1BxEpzc1/b66&#10;e3dJifNMC6ZAy5o+SUevl69fXQ1mIUtoQQlpCYJotxhMTVvvzSLLHG9lz9wJGKnR2IDtmcej3WTC&#10;sgHRe5WVeX6eDWCFscClc/j3NhnpMuI3jeT+W9M46YmqKXLzcbVxXYc1W16xxcYy03Z8pMH+gUXP&#10;Oo1BD1C3zDOytd0fUH3HLTho/AmHPoOm6biMOWA2RX6UzWPLjIy5oDjOHGRy/w+Wf909WNKJmlaU&#10;aNZjie6slEFwUgV1BuMW6PRoHmzIz5l74D8cGrIXlnBw6EPWwxcQiMK2HqIi+8b24SbmSvZR+KeD&#10;8HLvCcefxUVxXuVnlHC0FeVFrEvGFtNdvnX+k4SIw3b3zqeyCdxF0cVIfYUlbnqFFXz7juSkRKi4&#10;jGU+uBWT25uMrHIyEAx5euxUTk4Rq7o8TYDHbqeTW8AqZ1jIfzMxZO1Emu/1yBp3hIVnkkedDLig&#10;zwq5TQIhAjqFDP/ii7GPfdOdMYTF/j/ufEsJdv46pWGYD8xCiLAlQ02jFOFHDzu5gmjyR5XDIM9W&#10;pede8fqcVTLjjRAA2yZtYtDAdVZZDXedUrG0SgcqZ0VZRG0cqE4EY2Dj7GZ9oyzZsfCm4xeSQbAX&#10;bsY6f8tcm/yiKeVsYatFjNJKJj6Oe886lfYIpFD02N+hpdMbWIN4wva2kEYIjjzctGB/UTLg+Kip&#10;+7llVlKiPmt8n++LqgrzJh6qs4sSD3ZuWc8tTHOEqqmn2BFhe+PTjNoa221ajJR00PABn1XThf6P&#10;/BKr8YAjIsowjrMwg+bn6PU8dJe/AQAA//8DAFBLAwQUAAYACAAAACEAICK3xdwAAAAJAQAADwAA&#10;AGRycy9kb3ducmV2LnhtbEyPQU/DMAyF70j8h8hIXBBLWyaoStMJkDgPCtJ2zBrTVGucqsm67t/j&#10;nuD2bD89f6/czK4XE46h86QgXSUgkBpvOmoVfH+93+cgQtRkdO8JFVwwwKa6vip1YfyZPnGqYys4&#10;hEKhFdgYh0LK0Fh0Oqz8gMS3Hz86HXkcW2lGfeZw18ssSR6l0x3xB6sHfLPYHOuTUyDT3cfezu3R&#10;1u1+dzddtvn6davU7c388gwi4hz/zLDgMzpUzHTwJzJB9AqyNHtiK4sH7sSGdb6Iw7LIQFal/N+g&#10;+gUAAP//AwBQSwECLQAUAAYACAAAACEAtoM4kv4AAADhAQAAEwAAAAAAAAAAAAAAAAAAAAAAW0Nv&#10;bnRlbnRfVHlwZXNdLnhtbFBLAQItABQABgAIAAAAIQA4/SH/1gAAAJQBAAALAAAAAAAAAAAAAAAA&#10;AC8BAABfcmVscy8ucmVsc1BLAQItABQABgAIAAAAIQA8VnQJqAIAALwFAAAOAAAAAAAAAAAAAAAA&#10;AC4CAABkcnMvZTJvRG9jLnhtbFBLAQItABQABgAIAAAAIQAgIrfF3AAAAAkBAAAPAAAAAAAAAAAA&#10;AAAAAAIFAABkcnMvZG93bnJldi54bWxQSwUGAAAAAAQABADzAAAACwYAAAAA&#10;" path="m,l2703,e" filled="f" strokeweight=".14225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  <w:r w:rsidRPr="00C66048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CDFB6B" wp14:editId="2B6EA1A6">
                <wp:simplePos x="0" y="0"/>
                <wp:positionH relativeFrom="page">
                  <wp:posOffset>4369435</wp:posOffset>
                </wp:positionH>
                <wp:positionV relativeFrom="paragraph">
                  <wp:posOffset>146050</wp:posOffset>
                </wp:positionV>
                <wp:extent cx="184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6881 6881"/>
                            <a:gd name="T1" fmla="*/ T0 w 2900"/>
                            <a:gd name="T2" fmla="+- 0 9780 6881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FE665B" id="Freeform 3" o:spid="_x0000_s1026" style="position:absolute;margin-left:344.05pt;margin-top:11.5pt;width:1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HrgIAALwFAAAOAAAAZHJzL2Uyb0RvYy54bWysVNtu2zAMfR+wfxD0uKHxpWmbBHWKoV2H&#10;Ad1WoNkHKJIcG5NFTVLidF8/SrLTNMNehvlBkEzq8PCQ4vXNvlNkJ61rQVe0mOSUSM1BtHpT0e+r&#10;+7MZJc4zLZgCLSv6LB29Wb59c92bhSyhASWkJQii3aI3FW28N4ssc7yRHXMTMFKjsQbbMY9Hu8mE&#10;ZT2idyor8/wy68EKY4FL5/DvXTLSZcSva8n9t7p20hNVUeTm42rjug5rtrxmi41lpmn5QIP9A4uO&#10;tRqDHqDumGdka9s/oLqWW3BQ+wmHLoO6brmMOWA2RX6SzVPDjIy5oDjOHGRy/w+Wf909WtKKip5T&#10;olmHJbq3UgbByXlQpzdugU5P5tGG/Jx5AP7DoSF7ZQkHhz5k3X8BgShs6yEqsq9tF25irmQfhX8+&#10;CC/3nnD8WcymxUWO9eFoK8qrWJeMLca7fOv8JwkRh+0enE9lE7iLoouB+goh6k5hBd+fkZxczmZF&#10;XIYyH9yK0e1dRlY56Uk5x+gD6IhVjk4Ra341S4CnbqhbChmwyiMs5L8ZGbJmJM33emCNO8LCM8mj&#10;TgZc0GeF3EaBEAGdQoZ/8cXYp77pzhDCYv+fdr6lBDt/ndIwzAdmIUTYkr6iUYrwo4OdXEE0+ZPK&#10;YZAXq9LHXuVsPn/FKpnxRgiAbZM2MWjgelRZDfetUrEKSgcqF0VZRG0cqFYEY2Dj7GZ9qyzZsfCm&#10;4xeSQbBXbsY6f8dck/yiKeVsYatFjNJIJj4Oe89alfYIpFD02N+hpdMbWIN4xva2kEYIjjzcNGB/&#10;UdLj+Kio+7llVlKiPmt8n/NiOg3zJh6mF1clHuyxZX1sYZojVEU9xY4I21ufZtTW2HbTYKSkg4YP&#10;+KzqNvR/5JdYDQccEVGGYZyFGXR8jl4vQ3f5GwAA//8DAFBLAwQUAAYACAAAACEAp5MkCd0AAAAJ&#10;AQAADwAAAGRycy9kb3ducmV2LnhtbEyPTU+DQBCG7yb+h82YeLNLaYKUsjSmUeNVqjG9DbAClZ2l&#10;7Jaiv97hpMd558n7kW4n04lRD661pGC5CEBoKm3VUq3gbf90F4NwHqnCzpJW8K0dbLPrqxSTyl7o&#10;VY+5rwWbkEtQQeN9n0jpykYbdAvba+Lfpx0Mej6HWlYDXtjcdDIMgkgabIkTGuz1rtHlV342CvLT&#10;y8f77vHwPP5ExdEf8tPq2KJStzfTwwaE15P/g2Guz9Uh406FPVPlRKcgiuMlowrCFW9iYH0/C8Us&#10;hCCzVP5fkP0CAAD//wMAUEsBAi0AFAAGAAgAAAAhALaDOJL+AAAA4QEAABMAAAAAAAAAAAAAAAAA&#10;AAAAAFtDb250ZW50X1R5cGVzXS54bWxQSwECLQAUAAYACAAAACEAOP0h/9YAAACUAQAACwAAAAAA&#10;AAAAAAAAAAAvAQAAX3JlbHMvLnJlbHNQSwECLQAUAAYACAAAACEAh3jix64CAAC8BQAADgAAAAAA&#10;AAAAAAAAAAAuAgAAZHJzL2Uyb0RvYy54bWxQSwECLQAUAAYACAAAACEAp5MkCd0AAAAJAQAADwAA&#10;AAAAAAAAAAAAAAAIBQAAZHJzL2Rvd25yZXYueG1sUEsFBgAAAAAEAAQA8wAAABIGAAAAAA==&#10;" path="m,l2899,e" filled="f" strokeweight=".14225mm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</w:p>
    <w:p w14:paraId="19787971" w14:textId="77777777" w:rsidR="002666BA" w:rsidRPr="00C66048" w:rsidRDefault="00390527">
      <w:pPr>
        <w:tabs>
          <w:tab w:val="left" w:pos="6314"/>
        </w:tabs>
        <w:spacing w:line="200" w:lineRule="exact"/>
        <w:ind w:left="1613"/>
        <w:rPr>
          <w:sz w:val="20"/>
          <w:szCs w:val="20"/>
        </w:rPr>
      </w:pPr>
      <w:r w:rsidRPr="00C66048">
        <w:rPr>
          <w:sz w:val="20"/>
          <w:szCs w:val="20"/>
        </w:rPr>
        <w:t>Organização</w:t>
      </w:r>
      <w:r w:rsidRPr="00C66048">
        <w:rPr>
          <w:spacing w:val="-5"/>
          <w:sz w:val="20"/>
          <w:szCs w:val="20"/>
        </w:rPr>
        <w:t xml:space="preserve"> </w:t>
      </w:r>
      <w:r w:rsidRPr="00C66048">
        <w:rPr>
          <w:sz w:val="20"/>
          <w:szCs w:val="20"/>
        </w:rPr>
        <w:t>Concedente</w:t>
      </w:r>
      <w:r w:rsidRPr="00C66048">
        <w:rPr>
          <w:sz w:val="20"/>
          <w:szCs w:val="20"/>
        </w:rPr>
        <w:tab/>
        <w:t>Faculdade Machado</w:t>
      </w:r>
      <w:r w:rsidRPr="00C66048">
        <w:rPr>
          <w:spacing w:val="-4"/>
          <w:sz w:val="20"/>
          <w:szCs w:val="20"/>
        </w:rPr>
        <w:t xml:space="preserve"> </w:t>
      </w:r>
      <w:r w:rsidRPr="00C66048">
        <w:rPr>
          <w:sz w:val="20"/>
          <w:szCs w:val="20"/>
        </w:rPr>
        <w:t>Sobrinho</w:t>
      </w:r>
    </w:p>
    <w:p w14:paraId="3DD79DD2" w14:textId="77777777" w:rsidR="002666BA" w:rsidRPr="00C66048" w:rsidRDefault="002666BA">
      <w:pPr>
        <w:rPr>
          <w:sz w:val="20"/>
          <w:szCs w:val="20"/>
        </w:rPr>
      </w:pPr>
    </w:p>
    <w:p w14:paraId="13CE5CDB" w14:textId="77777777" w:rsidR="002666BA" w:rsidRPr="00C66048" w:rsidRDefault="002666BA">
      <w:pPr>
        <w:rPr>
          <w:sz w:val="20"/>
          <w:szCs w:val="20"/>
        </w:rPr>
      </w:pPr>
    </w:p>
    <w:p w14:paraId="4713FA45" w14:textId="77777777" w:rsidR="002666BA" w:rsidRPr="00C66048" w:rsidRDefault="002666BA">
      <w:pPr>
        <w:rPr>
          <w:sz w:val="20"/>
          <w:szCs w:val="20"/>
        </w:rPr>
      </w:pPr>
    </w:p>
    <w:p w14:paraId="6474FFE8" w14:textId="56885CAC" w:rsidR="002666BA" w:rsidRPr="00C66048" w:rsidRDefault="00390527">
      <w:pPr>
        <w:spacing w:before="7"/>
        <w:rPr>
          <w:sz w:val="20"/>
          <w:szCs w:val="20"/>
        </w:rPr>
      </w:pPr>
      <w:r w:rsidRPr="00C66048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331AED" wp14:editId="1D260486">
                <wp:simplePos x="0" y="0"/>
                <wp:positionH relativeFrom="page">
                  <wp:posOffset>2827020</wp:posOffset>
                </wp:positionH>
                <wp:positionV relativeFrom="paragraph">
                  <wp:posOffset>142240</wp:posOffset>
                </wp:positionV>
                <wp:extent cx="1908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4452 4452"/>
                            <a:gd name="T1" fmla="*/ T0 w 3005"/>
                            <a:gd name="T2" fmla="+- 0 7456 4452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E71EA0" id="Freeform 2" o:spid="_x0000_s1026" style="position:absolute;margin-left:222.6pt;margin-top:11.2pt;width:15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bnqwIAALwFAAAOAAAAZHJzL2Uyb0RvYy54bWysVNtu2zAMfR+wfxD0uKH1pU7TBnGKoVmH&#10;Ad1WoNkHKLIcG5NFTVLitF8/SnJSN9tehvlBkEzq8PCQ4vxm30myE8a2oEqanaeUCMWhatWmpN9X&#10;d2dXlFjHVMUkKFHSJ2HpzeLtm3mvZyKHBmQlDEEQZWe9LmnjnJ4lieWN6Jg9By0UGmswHXN4NJuk&#10;MqxH9E4meZpeJj2YShvgwlr8u4xGugj4dS24+1bXVjgiS4rcXFhNWNd+TRZzNtsYppuWDzTYP7Do&#10;WKsw6BFqyRwjW9P+BtW13ICF2p1z6BKo65aLkANmk6Un2Tw2TIuQC4pj9VEm+/9g+dfdgyFtVdKc&#10;EsU6LNGdEcILTnKvTq/tDJ0e9YPx+Vl9D/yHRUPyyuIPFn3Iuv8CFaKwrYOgyL42nb+JuZJ9EP7p&#10;KLzYO8LxZ3adXmXTCSUcbVk+DXVJ2Oxwl2+t+yQg4LDdvXWxbBXugujVQH2FJa47iRV8f0ZSUhST&#10;PCxDmY9u2cHtXUJWKenJRZpOTp1QkBHWtJhc/hHr4uDmsfIRFvLfHBiy5kCa79XAGneE+WeSBp00&#10;WK/PCrkdBEIEdPIZ/sUXY5/6xjtDCIP9f9r5hhLs/HXMVjPnmfkQfkv6kgYp/I8OdmIFweROKodB&#10;XqxSjb3wevGKVTTjDR8A2yZuQlDPdVRZBXetlKG0UnkqkyzPgjYWZFt5o2djzWZ9Kw3ZMf+mw+eT&#10;QbBXbtpYt2S2iX7BFHM2sFVViNIIVn0c9o61Mu4RSKLoob99S8c3sIbqCdvbQBwhOPJw04B5pqTH&#10;8VFS+3PLjKBEflb4Pq+zovDzJhyKyTTHgxlb1mMLUxyhSuoodoTf3ro4o7batJsGI0UdFHzAZ1W3&#10;vv8Dv8hqOOCICDIM48zPoPE5eL0M3cUvAAAA//8DAFBLAwQUAAYACAAAACEAViEei94AAAAJAQAA&#10;DwAAAGRycy9kb3ducmV2LnhtbEyPwU7DMAyG70h7h8iTuLFkVbei0nRCkziBNLEhcfUa05Y1TtVk&#10;a+HpyU7saPvT7+8vNpPtxIUG3zrWsFwoEMSVMy3XGj4OLw+PIHxANtg5Jg0/5GFTzu4KzI0b+Z0u&#10;+1CLGMI+Rw1NCH0upa8asugXrieOty83WAxxHGppBhxjuO1kotRaWmw5fmiwp21D1Wl/thrc6JXc&#10;HtSnf6Pfyu2+X3FXZ1rfz6fnJxCBpvAPw1U/qkMZnY7uzMaLTkOarpKIakiSFEQEsnSVgTheF2uQ&#10;ZSFvG5R/AAAA//8DAFBLAQItABQABgAIAAAAIQC2gziS/gAAAOEBAAATAAAAAAAAAAAAAAAAAAAA&#10;AABbQ29udGVudF9UeXBlc10ueG1sUEsBAi0AFAAGAAgAAAAhADj9If/WAAAAlAEAAAsAAAAAAAAA&#10;AAAAAAAALwEAAF9yZWxzLy5yZWxzUEsBAi0AFAAGAAgAAAAhAMQX9uerAgAAvAUAAA4AAAAAAAAA&#10;AAAAAAAALgIAAGRycy9lMm9Eb2MueG1sUEsBAi0AFAAGAAgAAAAhAFYhHoveAAAACQEAAA8AAAAA&#10;AAAAAAAAAAAABQUAAGRycy9kb3ducmV2LnhtbFBLBQYAAAAABAAEAPMAAAAQBgAAAAA=&#10;" path="m,l3004,e" filled="f" strokeweight=".14225mm">
                <v:path arrowok="t" o:connecttype="custom" o:connectlocs="0,0;1907540,0" o:connectangles="0,0"/>
                <w10:wrap type="topAndBottom" anchorx="page"/>
              </v:shape>
            </w:pict>
          </mc:Fallback>
        </mc:AlternateContent>
      </w:r>
    </w:p>
    <w:p w14:paraId="778A5520" w14:textId="77777777" w:rsidR="002666BA" w:rsidRDefault="00390527">
      <w:pPr>
        <w:spacing w:line="200" w:lineRule="exact"/>
        <w:ind w:left="2559" w:right="2117"/>
        <w:jc w:val="center"/>
        <w:rPr>
          <w:sz w:val="20"/>
        </w:rPr>
      </w:pPr>
      <w:r>
        <w:rPr>
          <w:sz w:val="20"/>
        </w:rPr>
        <w:t>Estagiário(a)</w:t>
      </w:r>
    </w:p>
    <w:sectPr w:rsidR="002666BA">
      <w:pgSz w:w="11910" w:h="16840"/>
      <w:pgMar w:top="1580" w:right="1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AC2"/>
    <w:multiLevelType w:val="hybridMultilevel"/>
    <w:tmpl w:val="17F6BE94"/>
    <w:lvl w:ilvl="0" w:tplc="D21E6B4C">
      <w:start w:val="1"/>
      <w:numFmt w:val="decimal"/>
      <w:lvlText w:val="%1)"/>
      <w:lvlJc w:val="left"/>
      <w:pPr>
        <w:ind w:left="119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8485878">
      <w:numFmt w:val="bullet"/>
      <w:lvlText w:val="•"/>
      <w:lvlJc w:val="left"/>
      <w:pPr>
        <w:ind w:left="2033" w:hanging="361"/>
      </w:pPr>
      <w:rPr>
        <w:rFonts w:hint="default"/>
        <w:lang w:val="pt-PT" w:eastAsia="en-US" w:bidi="ar-SA"/>
      </w:rPr>
    </w:lvl>
    <w:lvl w:ilvl="2" w:tplc="7DEC43BC">
      <w:numFmt w:val="bullet"/>
      <w:lvlText w:val="•"/>
      <w:lvlJc w:val="left"/>
      <w:pPr>
        <w:ind w:left="2867" w:hanging="361"/>
      </w:pPr>
      <w:rPr>
        <w:rFonts w:hint="default"/>
        <w:lang w:val="pt-PT" w:eastAsia="en-US" w:bidi="ar-SA"/>
      </w:rPr>
    </w:lvl>
    <w:lvl w:ilvl="3" w:tplc="EE20FF72">
      <w:numFmt w:val="bullet"/>
      <w:lvlText w:val="•"/>
      <w:lvlJc w:val="left"/>
      <w:pPr>
        <w:ind w:left="3701" w:hanging="361"/>
      </w:pPr>
      <w:rPr>
        <w:rFonts w:hint="default"/>
        <w:lang w:val="pt-PT" w:eastAsia="en-US" w:bidi="ar-SA"/>
      </w:rPr>
    </w:lvl>
    <w:lvl w:ilvl="4" w:tplc="49FCD056">
      <w:numFmt w:val="bullet"/>
      <w:lvlText w:val="•"/>
      <w:lvlJc w:val="left"/>
      <w:pPr>
        <w:ind w:left="4534" w:hanging="361"/>
      </w:pPr>
      <w:rPr>
        <w:rFonts w:hint="default"/>
        <w:lang w:val="pt-PT" w:eastAsia="en-US" w:bidi="ar-SA"/>
      </w:rPr>
    </w:lvl>
    <w:lvl w:ilvl="5" w:tplc="E86C2EBC">
      <w:numFmt w:val="bullet"/>
      <w:lvlText w:val="•"/>
      <w:lvlJc w:val="left"/>
      <w:pPr>
        <w:ind w:left="5368" w:hanging="361"/>
      </w:pPr>
      <w:rPr>
        <w:rFonts w:hint="default"/>
        <w:lang w:val="pt-PT" w:eastAsia="en-US" w:bidi="ar-SA"/>
      </w:rPr>
    </w:lvl>
    <w:lvl w:ilvl="6" w:tplc="6FE8AC0E">
      <w:numFmt w:val="bullet"/>
      <w:lvlText w:val="•"/>
      <w:lvlJc w:val="left"/>
      <w:pPr>
        <w:ind w:left="6202" w:hanging="361"/>
      </w:pPr>
      <w:rPr>
        <w:rFonts w:hint="default"/>
        <w:lang w:val="pt-PT" w:eastAsia="en-US" w:bidi="ar-SA"/>
      </w:rPr>
    </w:lvl>
    <w:lvl w:ilvl="7" w:tplc="337CA130">
      <w:numFmt w:val="bullet"/>
      <w:lvlText w:val="•"/>
      <w:lvlJc w:val="left"/>
      <w:pPr>
        <w:ind w:left="7035" w:hanging="361"/>
      </w:pPr>
      <w:rPr>
        <w:rFonts w:hint="default"/>
        <w:lang w:val="pt-PT" w:eastAsia="en-US" w:bidi="ar-SA"/>
      </w:rPr>
    </w:lvl>
    <w:lvl w:ilvl="8" w:tplc="4810F246">
      <w:numFmt w:val="bullet"/>
      <w:lvlText w:val="•"/>
      <w:lvlJc w:val="left"/>
      <w:pPr>
        <w:ind w:left="786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5E67853"/>
    <w:multiLevelType w:val="hybridMultilevel"/>
    <w:tmpl w:val="D592C7A2"/>
    <w:lvl w:ilvl="0" w:tplc="04160005">
      <w:start w:val="1"/>
      <w:numFmt w:val="bullet"/>
      <w:lvlText w:val=""/>
      <w:lvlJc w:val="left"/>
      <w:pPr>
        <w:ind w:left="83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BA"/>
    <w:rsid w:val="00066F2D"/>
    <w:rsid w:val="002666BA"/>
    <w:rsid w:val="00297CAD"/>
    <w:rsid w:val="00390527"/>
    <w:rsid w:val="004A1485"/>
    <w:rsid w:val="00525067"/>
    <w:rsid w:val="00B63082"/>
    <w:rsid w:val="00C66048"/>
    <w:rsid w:val="00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B352"/>
  <w15:docId w15:val="{B140E817-1FFF-4341-AFF2-3D9460A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agio@machadosobr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adosobrinho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Mussolini</dc:creator>
  <cp:lastModifiedBy>SecFac</cp:lastModifiedBy>
  <cp:revision>7</cp:revision>
  <dcterms:created xsi:type="dcterms:W3CDTF">2022-03-09T00:20:00Z</dcterms:created>
  <dcterms:modified xsi:type="dcterms:W3CDTF">2023-03-07T00:05:00Z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